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27" w:rsidRPr="00E74B89" w:rsidRDefault="00ED3627" w:rsidP="00ED362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4DF4" w:rsidRDefault="00ED3627" w:rsidP="00ED3627">
      <w:pPr>
        <w:pStyle w:val="a3"/>
        <w:spacing w:before="0" w:beforeAutospacing="0" w:after="0" w:afterAutospacing="0"/>
        <w:ind w:left="720"/>
        <w:jc w:val="center"/>
        <w:rPr>
          <w:rStyle w:val="a5"/>
          <w:color w:val="000000"/>
          <w:sz w:val="28"/>
          <w:szCs w:val="28"/>
        </w:rPr>
      </w:pPr>
      <w:bookmarkStart w:id="0" w:name="_GoBack"/>
      <w:r w:rsidRPr="00E74B89">
        <w:rPr>
          <w:rStyle w:val="a5"/>
          <w:color w:val="000000"/>
          <w:sz w:val="28"/>
          <w:szCs w:val="28"/>
        </w:rPr>
        <w:t>П</w:t>
      </w:r>
      <w:r>
        <w:rPr>
          <w:rStyle w:val="a5"/>
          <w:color w:val="000000"/>
          <w:sz w:val="28"/>
          <w:szCs w:val="28"/>
        </w:rPr>
        <w:t>лан правовой пропаганды</w:t>
      </w:r>
      <w:bookmarkEnd w:id="0"/>
      <w:r w:rsidR="00342F14">
        <w:rPr>
          <w:rStyle w:val="a5"/>
          <w:color w:val="000000"/>
          <w:sz w:val="28"/>
          <w:szCs w:val="28"/>
        </w:rPr>
        <w:t xml:space="preserve"> </w:t>
      </w:r>
    </w:p>
    <w:p w:rsidR="00C77063" w:rsidRDefault="00342F14" w:rsidP="00ED3627">
      <w:pPr>
        <w:pStyle w:val="a3"/>
        <w:spacing w:before="0" w:beforeAutospacing="0" w:after="0" w:afterAutospacing="0"/>
        <w:ind w:left="72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в МБОУ «Зверосовхозская СОШ»</w:t>
      </w:r>
    </w:p>
    <w:p w:rsidR="00ED3627" w:rsidRPr="005D2677" w:rsidRDefault="00ED3627" w:rsidP="00ED3627">
      <w:pPr>
        <w:pStyle w:val="a3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4123"/>
        <w:gridCol w:w="1559"/>
        <w:gridCol w:w="2551"/>
      </w:tblGrid>
      <w:tr w:rsidR="00ED3627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E74B89" w:rsidRDefault="00ED3627" w:rsidP="00B90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E74B89" w:rsidRDefault="00ED3627" w:rsidP="00B90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ED3627" w:rsidRPr="00E74B89" w:rsidRDefault="00ED3627" w:rsidP="00B90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5D2677" w:rsidRDefault="00ED3627" w:rsidP="00B10A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4B8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D3627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627" w:rsidRPr="005D2677" w:rsidRDefault="00ED3627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5D2677" w:rsidRDefault="00ED3627" w:rsidP="00B10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0F9">
              <w:rPr>
                <w:rFonts w:ascii="Times New Roman" w:hAnsi="Times New Roman"/>
                <w:sz w:val="24"/>
                <w:szCs w:val="24"/>
              </w:rPr>
              <w:t>Рассмотрение вопросов, связанных с организацией мероприятий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правовой пропаганде.</w:t>
            </w:r>
          </w:p>
        </w:tc>
        <w:tc>
          <w:tcPr>
            <w:tcW w:w="1559" w:type="dxa"/>
          </w:tcPr>
          <w:p w:rsidR="00ED3627" w:rsidRPr="005D2677" w:rsidRDefault="00ED3627" w:rsidP="00B1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627" w:rsidRPr="00FE05F5" w:rsidRDefault="00ED3627" w:rsidP="00ED3627">
            <w:pPr>
              <w:tabs>
                <w:tab w:val="left" w:pos="56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F5">
              <w:rPr>
                <w:rFonts w:ascii="Times New Roman" w:hAnsi="Times New Roman"/>
                <w:sz w:val="24"/>
                <w:szCs w:val="24"/>
              </w:rPr>
              <w:t>ЗДВР Бикбаева Л.А.</w:t>
            </w:r>
          </w:p>
          <w:p w:rsidR="00ED3627" w:rsidRPr="005D2677" w:rsidRDefault="00ED3627" w:rsidP="00B10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EC5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C5" w:rsidRPr="005D2677" w:rsidRDefault="00781EC5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781EC5" w:rsidRDefault="00781EC5" w:rsidP="0066337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о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781EC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«Телефона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доверия»</w:t>
            </w:r>
          </w:p>
        </w:tc>
        <w:tc>
          <w:tcPr>
            <w:tcW w:w="1559" w:type="dxa"/>
          </w:tcPr>
          <w:p w:rsidR="00781EC5" w:rsidRPr="00781EC5" w:rsidRDefault="00781EC5" w:rsidP="006633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781E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Сентябрь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5D2677" w:rsidRDefault="00781EC5" w:rsidP="006633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781EC5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C5" w:rsidRPr="005D2677" w:rsidRDefault="00781EC5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781EC5" w:rsidRDefault="00781EC5" w:rsidP="00D94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Обновление уголка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правовых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781EC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«Знай</w:t>
            </w:r>
            <w:r w:rsidRPr="00781E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и</w:t>
            </w:r>
            <w:r w:rsidRPr="00781E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81EC5">
              <w:rPr>
                <w:rFonts w:ascii="Times New Roman" w:hAnsi="Times New Roman"/>
                <w:sz w:val="24"/>
                <w:szCs w:val="24"/>
              </w:rPr>
              <w:t>соблюдай!»</w:t>
            </w:r>
          </w:p>
        </w:tc>
        <w:tc>
          <w:tcPr>
            <w:tcW w:w="1559" w:type="dxa"/>
          </w:tcPr>
          <w:p w:rsidR="00781EC5" w:rsidRPr="00ED3627" w:rsidRDefault="00781EC5" w:rsidP="00D9468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781EC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FE05F5" w:rsidRDefault="00781EC5" w:rsidP="00D94686">
            <w:pPr>
              <w:tabs>
                <w:tab w:val="left" w:pos="56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5F5">
              <w:rPr>
                <w:rFonts w:ascii="Times New Roman" w:hAnsi="Times New Roman"/>
                <w:sz w:val="24"/>
                <w:szCs w:val="24"/>
              </w:rPr>
              <w:t>ЗДВР Бикбаева Л.А.</w:t>
            </w:r>
          </w:p>
          <w:p w:rsidR="00781EC5" w:rsidRPr="005D2677" w:rsidRDefault="00781EC5" w:rsidP="00D94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EC5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EC5" w:rsidRPr="005D2677" w:rsidRDefault="00781EC5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5D2677" w:rsidRDefault="00781EC5" w:rsidP="00AA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Ознакомление учащихся </w:t>
            </w:r>
            <w:r w:rsidRPr="005D2677">
              <w:rPr>
                <w:rFonts w:ascii="Times New Roman" w:hAnsi="Times New Roman"/>
                <w:sz w:val="24"/>
                <w:szCs w:val="24"/>
              </w:rPr>
              <w:t> 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 уголовной ответственностью н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есовершеннолетних.</w:t>
            </w:r>
          </w:p>
        </w:tc>
        <w:tc>
          <w:tcPr>
            <w:tcW w:w="1559" w:type="dxa"/>
          </w:tcPr>
          <w:p w:rsidR="00781EC5" w:rsidRPr="005D2677" w:rsidRDefault="00781EC5" w:rsidP="00AA4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Октябрь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EC5" w:rsidRPr="005D2677" w:rsidRDefault="00781EC5" w:rsidP="00AA4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ь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обществознания Мухаметзянова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э.В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781EC5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собраний:</w:t>
            </w:r>
          </w:p>
          <w:p w:rsidR="00B6441D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-Организация здорового образа жизни в семье</w:t>
            </w:r>
          </w:p>
          <w:p w:rsidR="00B6441D" w:rsidRPr="00781EC5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-Подростковая наркомания</w:t>
            </w:r>
          </w:p>
          <w:p w:rsidR="00B6441D" w:rsidRPr="00781EC5" w:rsidRDefault="00B6441D" w:rsidP="008B2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-Как семейные ценности помогают противостоять давлению</w:t>
            </w:r>
          </w:p>
          <w:p w:rsidR="00B6441D" w:rsidRPr="005D2677" w:rsidRDefault="00B6441D" w:rsidP="008B2C50">
            <w:pPr>
              <w:spacing w:after="0" w:line="240" w:lineRule="auto"/>
            </w:pPr>
            <w:r w:rsidRPr="00781EC5">
              <w:rPr>
                <w:rFonts w:ascii="Times New Roman" w:hAnsi="Times New Roman"/>
                <w:sz w:val="24"/>
                <w:szCs w:val="24"/>
              </w:rPr>
              <w:t>-Поддержка ребенка семьей</w:t>
            </w:r>
          </w:p>
        </w:tc>
        <w:tc>
          <w:tcPr>
            <w:tcW w:w="1559" w:type="dxa"/>
          </w:tcPr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441D" w:rsidRPr="005D2677" w:rsidRDefault="00B6441D" w:rsidP="008B2C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FE05F5" w:rsidRDefault="00B6441D" w:rsidP="008B2C50">
            <w:pPr>
              <w:tabs>
                <w:tab w:val="left" w:pos="56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5F5">
              <w:rPr>
                <w:rFonts w:ascii="Times New Roman" w:hAnsi="Times New Roman"/>
                <w:sz w:val="24"/>
                <w:szCs w:val="24"/>
              </w:rPr>
              <w:t>Педагог-психолог Юдина Ю.К.</w:t>
            </w:r>
          </w:p>
          <w:p w:rsidR="00B6441D" w:rsidRPr="005D2677" w:rsidRDefault="00B6441D" w:rsidP="008B2C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E05F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B10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Уроки правовых знаний «Мои права и обязанности»</w:t>
            </w:r>
          </w:p>
        </w:tc>
        <w:tc>
          <w:tcPr>
            <w:tcW w:w="1559" w:type="dxa"/>
          </w:tcPr>
          <w:p w:rsidR="00B6441D" w:rsidRPr="005D2677" w:rsidRDefault="00B6441D" w:rsidP="00B10A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B10A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A0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Внеклассное мероприятие «Жизнь без сигарет»</w:t>
            </w:r>
          </w:p>
        </w:tc>
        <w:tc>
          <w:tcPr>
            <w:tcW w:w="1559" w:type="dxa"/>
          </w:tcPr>
          <w:p w:rsidR="00B6441D" w:rsidRPr="005D2677" w:rsidRDefault="00B6441D" w:rsidP="00A0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A04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916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Профилактическая беседа: «Профилактика ОРВИ и гриппа»</w:t>
            </w:r>
          </w:p>
        </w:tc>
        <w:tc>
          <w:tcPr>
            <w:tcW w:w="1559" w:type="dxa"/>
          </w:tcPr>
          <w:p w:rsidR="00B6441D" w:rsidRPr="005D2677" w:rsidRDefault="00B6441D" w:rsidP="00916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Default="00B6441D" w:rsidP="00916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Педиатр</w:t>
            </w:r>
          </w:p>
          <w:p w:rsidR="00B6441D" w:rsidRPr="005D2677" w:rsidRDefault="00B6441D" w:rsidP="00916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Батырбаев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Б.З.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D92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Организация книжной выставки по правовому воспитанию и профилактике вредных привычек: «Школьникам о праве», «Закон обо мне, мне о законе»</w:t>
            </w:r>
          </w:p>
        </w:tc>
        <w:tc>
          <w:tcPr>
            <w:tcW w:w="1559" w:type="dxa"/>
          </w:tcPr>
          <w:p w:rsidR="00B6441D" w:rsidRPr="005D2677" w:rsidRDefault="00B6441D" w:rsidP="00D9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Декабрь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D92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Библиотекарь </w:t>
            </w:r>
            <w:r w:rsidR="00A857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A857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Кибякова</w:t>
            </w:r>
            <w:proofErr w:type="spellEnd"/>
            <w:r w:rsidR="00A8571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В.А.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4E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Конкурс рисунков «Я имею права и обязанности»</w:t>
            </w:r>
          </w:p>
        </w:tc>
        <w:tc>
          <w:tcPr>
            <w:tcW w:w="1559" w:type="dxa"/>
          </w:tcPr>
          <w:p w:rsidR="00B6441D" w:rsidRPr="005D2677" w:rsidRDefault="00B6441D" w:rsidP="004E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4E7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Педагог-организатор Юнусова З.Г.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781EC5" w:rsidRDefault="00B6441D" w:rsidP="006D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EC5">
              <w:rPr>
                <w:rFonts w:ascii="Times New Roman" w:hAnsi="Times New Roman"/>
                <w:sz w:val="24"/>
                <w:szCs w:val="24"/>
              </w:rPr>
              <w:t>Организация встречи обучающихся с инспектором ПДН, с инспектором ОВД</w:t>
            </w:r>
          </w:p>
        </w:tc>
        <w:tc>
          <w:tcPr>
            <w:tcW w:w="1559" w:type="dxa"/>
          </w:tcPr>
          <w:p w:rsidR="00B6441D" w:rsidRPr="005D2677" w:rsidRDefault="00B6441D" w:rsidP="006D1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6D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Администрация </w:t>
            </w:r>
          </w:p>
          <w:p w:rsidR="00B6441D" w:rsidRPr="005D2677" w:rsidRDefault="00B6441D" w:rsidP="006D1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41D" w:rsidRPr="005D2677" w:rsidTr="00ED3627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441D" w:rsidRPr="005D2677" w:rsidRDefault="00B6441D" w:rsidP="00C7706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C62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часы по правовому воспитанию и профилактике правонарушений: «Права и обязанности подростка», «Отношение между подростком и взрослым», «Создай свой мир», «Когда человек себе враг», «Как научиться быть ответственным за свои поступки?», «Как мы выполняем правила для учащихся?»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 «</w:t>
            </w: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Правила поведения учащихся. Для чего они нужны?»</w:t>
            </w:r>
          </w:p>
        </w:tc>
        <w:tc>
          <w:tcPr>
            <w:tcW w:w="1559" w:type="dxa"/>
          </w:tcPr>
          <w:p w:rsidR="00B6441D" w:rsidRPr="005D2677" w:rsidRDefault="00B6441D" w:rsidP="00C62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41D" w:rsidRPr="005D2677" w:rsidRDefault="00B6441D" w:rsidP="00C624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267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</w:tbl>
    <w:p w:rsidR="00C77063" w:rsidRDefault="00C77063" w:rsidP="00B6441D">
      <w:pPr>
        <w:spacing w:after="0" w:line="240" w:lineRule="auto"/>
        <w:textAlignment w:val="baseline"/>
        <w:rPr>
          <w:rFonts w:ascii="Times New Roman" w:hAnsi="Times New Roman"/>
          <w:sz w:val="20"/>
          <w:szCs w:val="20"/>
          <w:bdr w:val="none" w:sz="0" w:space="0" w:color="auto" w:frame="1"/>
          <w:lang w:eastAsia="ru-RU"/>
        </w:rPr>
      </w:pPr>
    </w:p>
    <w:sectPr w:rsidR="00C77063" w:rsidSect="00B644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2DCA"/>
    <w:multiLevelType w:val="hybridMultilevel"/>
    <w:tmpl w:val="A3B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063"/>
    <w:rsid w:val="00100ACF"/>
    <w:rsid w:val="00342F14"/>
    <w:rsid w:val="00781EC5"/>
    <w:rsid w:val="00A85710"/>
    <w:rsid w:val="00B6441D"/>
    <w:rsid w:val="00C77063"/>
    <w:rsid w:val="00D64DF4"/>
    <w:rsid w:val="00E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7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70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ED36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7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70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Admin</cp:lastModifiedBy>
  <cp:revision>6</cp:revision>
  <dcterms:created xsi:type="dcterms:W3CDTF">2020-11-26T15:45:00Z</dcterms:created>
  <dcterms:modified xsi:type="dcterms:W3CDTF">2025-03-15T10:08:00Z</dcterms:modified>
</cp:coreProperties>
</file>